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2022年山东省</w:t>
      </w:r>
      <w:r>
        <w:rPr>
          <w:rFonts w:hint="eastAsia"/>
          <w:b/>
          <w:bCs w:val="0"/>
          <w:sz w:val="28"/>
          <w:szCs w:val="28"/>
        </w:rPr>
        <w:t>优秀教育</w:t>
      </w:r>
      <w:r>
        <w:rPr>
          <w:rFonts w:hint="eastAsia"/>
          <w:b/>
          <w:bCs w:val="0"/>
          <w:sz w:val="28"/>
          <w:szCs w:val="28"/>
          <w:lang w:val="en-US" w:eastAsia="zh-CN"/>
        </w:rPr>
        <w:t>教学</w:t>
      </w:r>
      <w:r>
        <w:rPr>
          <w:rFonts w:hint="eastAsia"/>
          <w:b/>
          <w:bCs w:val="0"/>
          <w:sz w:val="28"/>
          <w:szCs w:val="28"/>
        </w:rPr>
        <w:t>案例、教育</w:t>
      </w:r>
      <w:r>
        <w:rPr>
          <w:rFonts w:hint="eastAsia"/>
          <w:b/>
          <w:bCs w:val="0"/>
          <w:sz w:val="28"/>
          <w:szCs w:val="28"/>
          <w:lang w:val="en-US" w:eastAsia="zh-CN"/>
        </w:rPr>
        <w:t>教学</w:t>
      </w:r>
      <w:bookmarkStart w:id="2" w:name="_GoBack"/>
      <w:bookmarkEnd w:id="2"/>
      <w:r>
        <w:rPr>
          <w:rFonts w:hint="eastAsia"/>
          <w:b/>
          <w:bCs w:val="0"/>
          <w:sz w:val="28"/>
          <w:szCs w:val="28"/>
        </w:rPr>
        <w:t>叙事征文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申报表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60"/>
        <w:gridCol w:w="782"/>
        <w:gridCol w:w="1060"/>
        <w:gridCol w:w="686"/>
        <w:gridCol w:w="832"/>
        <w:gridCol w:w="108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申报人姓名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教龄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任教学科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5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证书邮寄</w:t>
            </w:r>
            <w:r>
              <w:rPr>
                <w:rFonts w:hint="eastAsia"/>
              </w:rPr>
              <w:t>地址</w:t>
            </w:r>
          </w:p>
        </w:tc>
        <w:tc>
          <w:tcPr>
            <w:tcW w:w="5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收件电话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申报教育案例、教育叙事征文题目</w:t>
            </w:r>
          </w:p>
        </w:tc>
        <w:tc>
          <w:tcPr>
            <w:tcW w:w="75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申报分类</w:t>
            </w:r>
          </w:p>
        </w:tc>
        <w:tc>
          <w:tcPr>
            <w:tcW w:w="7560" w:type="dxa"/>
            <w:gridSpan w:val="7"/>
            <w:noWrap w:val="0"/>
            <w:vAlign w:val="center"/>
          </w:tcPr>
          <w:p>
            <w:pPr>
              <w:ind w:firstLine="1050" w:firstLineChars="5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/>
              </w:rPr>
              <w:instrText xml:space="preserve">FORMCHECKBOX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0"/>
            <w:r>
              <w:rPr>
                <w:rFonts w:hint="eastAsia"/>
                <w:lang w:val="en-US" w:eastAsia="zh-CN"/>
              </w:rPr>
              <w:t xml:space="preserve">教育教学案例             </w:t>
            </w:r>
            <w:r>
              <w:rPr>
                <w:rFonts w:hint="eastAsia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eastAsia"/>
                <w:lang w:val="en-US" w:eastAsia="zh-CN"/>
              </w:rPr>
              <w:instrText xml:space="preserve">FORMCHECKBOX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fldChar w:fldCharType="end"/>
            </w:r>
            <w:bookmarkEnd w:id="1"/>
            <w:r>
              <w:rPr>
                <w:rFonts w:hint="eastAsia"/>
                <w:lang w:val="en-US" w:eastAsia="zh-CN"/>
              </w:rPr>
              <w:t>教育教学叙事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例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</w:t>
            </w:r>
          </w:p>
        </w:tc>
        <w:tc>
          <w:tcPr>
            <w:tcW w:w="7560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</w:tc>
        <w:tc>
          <w:tcPr>
            <w:tcW w:w="7560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本人承诺，申报评选的</w:t>
            </w:r>
            <w:r>
              <w:rPr>
                <w:rFonts w:hint="eastAsia"/>
                <w:lang w:val="en-US" w:eastAsia="zh-CN"/>
              </w:rPr>
              <w:t>教育教学案例、教育叙事征文</w:t>
            </w:r>
            <w:r>
              <w:rPr>
                <w:rFonts w:hint="eastAsia"/>
              </w:rPr>
              <w:t>是本人独立完成的作品，</w:t>
            </w:r>
            <w:r>
              <w:rPr>
                <w:rFonts w:hint="eastAsia"/>
                <w:lang w:val="en-US" w:eastAsia="zh-CN"/>
              </w:rPr>
              <w:t>不涉及任何争议，</w:t>
            </w:r>
            <w:r>
              <w:rPr>
                <w:rFonts w:hint="eastAsia"/>
              </w:rPr>
              <w:t>因抄袭或剽窃造成的一切后果，由本人自负。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申报人签名：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推荐单位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或推荐部门审核意见</w:t>
            </w:r>
          </w:p>
        </w:tc>
        <w:tc>
          <w:tcPr>
            <w:tcW w:w="7560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（盖章）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本表格需提交纸质版材料一份，word版发送指定邮箱。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GFmNWNkMjNjMDM4ZGFhNGUwNjYyZmQ1YmM2ZDMifQ=="/>
  </w:docVars>
  <w:rsids>
    <w:rsidRoot w:val="00000000"/>
    <w:rsid w:val="0A5627EE"/>
    <w:rsid w:val="0D9F26FE"/>
    <w:rsid w:val="13A21023"/>
    <w:rsid w:val="14B06F9F"/>
    <w:rsid w:val="15E769F0"/>
    <w:rsid w:val="16826719"/>
    <w:rsid w:val="19EA2247"/>
    <w:rsid w:val="1A1768CD"/>
    <w:rsid w:val="1A8A5D28"/>
    <w:rsid w:val="1C563936"/>
    <w:rsid w:val="1DF93765"/>
    <w:rsid w:val="21981AEE"/>
    <w:rsid w:val="25217736"/>
    <w:rsid w:val="26040EF9"/>
    <w:rsid w:val="26C376FB"/>
    <w:rsid w:val="2AB93023"/>
    <w:rsid w:val="2F0B154A"/>
    <w:rsid w:val="31093867"/>
    <w:rsid w:val="31AC2090"/>
    <w:rsid w:val="32332985"/>
    <w:rsid w:val="345B6AD0"/>
    <w:rsid w:val="38055F17"/>
    <w:rsid w:val="3E875893"/>
    <w:rsid w:val="3EED6576"/>
    <w:rsid w:val="41565624"/>
    <w:rsid w:val="432B58BF"/>
    <w:rsid w:val="4642364B"/>
    <w:rsid w:val="4FCB3C95"/>
    <w:rsid w:val="5C1D44E7"/>
    <w:rsid w:val="5CCD7CBB"/>
    <w:rsid w:val="60B371C8"/>
    <w:rsid w:val="624A76B8"/>
    <w:rsid w:val="62893C27"/>
    <w:rsid w:val="65622F6B"/>
    <w:rsid w:val="6E8A1D18"/>
    <w:rsid w:val="6EE669BA"/>
    <w:rsid w:val="72655E48"/>
    <w:rsid w:val="72EA5D44"/>
    <w:rsid w:val="732A3991"/>
    <w:rsid w:val="74D12DE8"/>
    <w:rsid w:val="78267E28"/>
    <w:rsid w:val="7CF3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216</Characters>
  <Lines>0</Lines>
  <Paragraphs>0</Paragraphs>
  <TotalTime>11</TotalTime>
  <ScaleCrop>false</ScaleCrop>
  <LinksUpToDate>false</LinksUpToDate>
  <CharactersWithSpaces>266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马悦然</dc:creator>
  <cp:lastModifiedBy>峰回路转</cp:lastModifiedBy>
  <dcterms:modified xsi:type="dcterms:W3CDTF">2022-05-30T09:08:35Z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3E00A1B79E3D489893FE5B03860BE167</vt:lpwstr>
  </property>
</Properties>
</file>