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napToGrid w:val="0"/>
        <w:spacing w:before="0" w:after="160" w:line="240" w:lineRule="auto"/>
        <w:ind w:right="0" w:firstLine="0"/>
        <w:jc w:val="center"/>
        <w:rPr>
          <w:rFonts w:hint="default" w:ascii="仿宋_GB2312" w:hAnsi="仿宋_GB2312" w:eastAsia="仿宋_GB2312"/>
          <w:b/>
          <w:color w:val="auto"/>
          <w:position w:val="0"/>
          <w:sz w:val="28"/>
          <w:szCs w:val="28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2"/>
          <w:szCs w:val="32"/>
        </w:rPr>
        <w:t>山东省青少年教育科学研究院</w:t>
      </w:r>
      <w:r>
        <w:rPr>
          <w:rFonts w:hint="default" w:ascii="方正小标宋简体" w:hAnsi="方正小标宋简体" w:eastAsia="方正小标宋简体"/>
          <w:color w:val="auto"/>
          <w:position w:val="0"/>
          <w:sz w:val="32"/>
          <w:szCs w:val="32"/>
        </w:rPr>
        <w:br w:type="textWrapping" w:clear="all"/>
      </w:r>
      <w:r>
        <w:rPr>
          <w:rFonts w:hint="eastAsia" w:ascii="方正小标宋简体" w:hAnsi="方正小标宋简体" w:eastAsia="方正小标宋简体"/>
          <w:color w:val="auto"/>
          <w:position w:val="0"/>
          <w:sz w:val="32"/>
          <w:szCs w:val="32"/>
          <w:lang w:val="en-US" w:eastAsia="zh-CN"/>
        </w:rPr>
        <w:t xml:space="preserve"> 专家</w:t>
      </w:r>
      <w:r>
        <w:rPr>
          <w:rFonts w:hint="default" w:ascii="方正小标宋简体" w:hAnsi="方正小标宋简体" w:eastAsia="方正小标宋简体"/>
          <w:color w:val="auto"/>
          <w:position w:val="0"/>
          <w:sz w:val="32"/>
          <w:szCs w:val="32"/>
        </w:rPr>
        <w:t>登记表</w:t>
      </w:r>
    </w:p>
    <w:tbl>
      <w:tblPr>
        <w:tblStyle w:val="23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798"/>
        <w:gridCol w:w="426"/>
        <w:gridCol w:w="570"/>
        <w:gridCol w:w="33"/>
        <w:gridCol w:w="312"/>
        <w:gridCol w:w="858"/>
        <w:gridCol w:w="709"/>
        <w:gridCol w:w="1041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107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姓  名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年龄</w:t>
            </w: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2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电子版照片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（二寸）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Times New Roman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315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Times New Roman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所属学院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21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专业</w:t>
            </w:r>
          </w:p>
        </w:tc>
        <w:tc>
          <w:tcPr>
            <w:tcW w:w="179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Times New Roman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年级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指导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Times New Roman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217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spacing w:val="-6"/>
                <w:position w:val="0"/>
                <w:sz w:val="21"/>
                <w:szCs w:val="21"/>
              </w:rPr>
              <w:t>单位电话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spacing w:val="-6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spacing w:val="-6"/>
                <w:position w:val="0"/>
                <w:sz w:val="21"/>
                <w:szCs w:val="21"/>
              </w:rPr>
              <w:t>邮</w:t>
            </w:r>
            <w:r>
              <w:rPr>
                <w:rFonts w:hint="eastAsia" w:hAnsi="仿宋_GB2312" w:eastAsia="仿宋_GB2312"/>
                <w:color w:val="auto"/>
                <w:spacing w:val="-6"/>
                <w:positio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仿宋_GB2312" w:eastAsia="仿宋_GB2312"/>
                <w:color w:val="auto"/>
                <w:spacing w:val="-6"/>
                <w:position w:val="0"/>
                <w:sz w:val="21"/>
                <w:szCs w:val="21"/>
              </w:rPr>
              <w:t>箱</w:t>
            </w:r>
          </w:p>
        </w:tc>
        <w:tc>
          <w:tcPr>
            <w:tcW w:w="396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手机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微信</w:t>
            </w:r>
          </w:p>
        </w:tc>
        <w:tc>
          <w:tcPr>
            <w:tcW w:w="396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通讯地址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exac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目前已参加</w:t>
            </w: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社团、任何</w:t>
            </w:r>
            <w:bookmarkStart w:id="0" w:name="_GoBack"/>
            <w:bookmarkEnd w:id="0"/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职务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0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个人简介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（限</w:t>
            </w:r>
            <w:r>
              <w:rPr>
                <w:rFonts w:hint="eastAsia" w:hAnsi="仿宋_GB2312" w:eastAsia="仿宋_GB2312"/>
                <w:color w:val="auto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  <w:t>00字以内）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Times New Roman" w:hAnsi="仿宋_GB2312" w:eastAsia="仿宋_GB2312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center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  <w:r>
      <w:rPr>
        <w:rFonts w:hint="default" w:ascii="Times New Roman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Fonts w:hint="default" w:ascii="Times New Roman" w:hAnsi="Times New Roman" w:eastAsia="Times New Roman"/>
        <w:color w:val="auto"/>
        <w:position w:val="0"/>
        <w:sz w:val="18"/>
        <w:szCs w:val="18"/>
      </w:rPr>
      <w:t>1</w:t>
    </w:r>
    <w:r>
      <w:rPr>
        <w:rFonts w:hint="default" w:ascii="Times New Roman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F124079"/>
    <w:rsid w:val="11072A94"/>
    <w:rsid w:val="12415B32"/>
    <w:rsid w:val="144627DF"/>
    <w:rsid w:val="15192D96"/>
    <w:rsid w:val="17365E81"/>
    <w:rsid w:val="193C52A5"/>
    <w:rsid w:val="1FFE1506"/>
    <w:rsid w:val="288A7DDB"/>
    <w:rsid w:val="28D252DE"/>
    <w:rsid w:val="315947EF"/>
    <w:rsid w:val="31F75DB5"/>
    <w:rsid w:val="34945B3E"/>
    <w:rsid w:val="36C02C1A"/>
    <w:rsid w:val="37C91FA2"/>
    <w:rsid w:val="381A45AC"/>
    <w:rsid w:val="3E3C1720"/>
    <w:rsid w:val="41E00614"/>
    <w:rsid w:val="42042555"/>
    <w:rsid w:val="46ED7CA6"/>
    <w:rsid w:val="4C9646F1"/>
    <w:rsid w:val="4D1C1569"/>
    <w:rsid w:val="4E7B76FB"/>
    <w:rsid w:val="4FC155E1"/>
    <w:rsid w:val="51724833"/>
    <w:rsid w:val="59626A67"/>
    <w:rsid w:val="5D4B5084"/>
    <w:rsid w:val="623E0D13"/>
    <w:rsid w:val="628E1C9B"/>
    <w:rsid w:val="62B611F1"/>
    <w:rsid w:val="63DF2082"/>
    <w:rsid w:val="664B25CB"/>
    <w:rsid w:val="69236EB5"/>
    <w:rsid w:val="6A440E91"/>
    <w:rsid w:val="6D54763D"/>
    <w:rsid w:val="6E13574A"/>
    <w:rsid w:val="6F4B2CC1"/>
    <w:rsid w:val="73CD63C4"/>
    <w:rsid w:val="748A603A"/>
    <w:rsid w:val="78D45AD6"/>
    <w:rsid w:val="79404F19"/>
    <w:rsid w:val="7B450F0D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iPriority w:val="2"/>
  </w:style>
  <w:style w:type="table" w:default="1" w:styleId="23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footer"/>
    <w:basedOn w:val="1"/>
    <w:qFormat/>
    <w:uiPriority w:val="151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8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19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212</Words>
  <Characters>223</Characters>
  <Lines>0</Lines>
  <Paragraphs>0</Paragraphs>
  <TotalTime>13</TotalTime>
  <ScaleCrop>false</ScaleCrop>
  <LinksUpToDate>false</LinksUpToDate>
  <CharactersWithSpaces>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2022-04-06T08:16:00Z</dcterms:created>
  <dc:creator>2</dc:creator>
  <cp:lastModifiedBy>峰回路转</cp:lastModifiedBy>
  <dcterms:modified xsi:type="dcterms:W3CDTF">2022-04-06T09:51:49Z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789FB5E1E325467FAB8857A641736448</vt:lpwstr>
  </property>
</Properties>
</file>